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FA" w:rsidRDefault="008C4BFA" w:rsidP="008C4B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а, об источниках получения средств, за счет которых совершены сделки (совершена сделка), предоставленные лицами, замещающими муниципальные должности, и муниципальными служащими за 2017год, подлежащие размещению на официальном сайте Саянского района</w:t>
      </w:r>
      <w:r w:rsidR="008E16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, предоставленные </w:t>
      </w:r>
    </w:p>
    <w:p w:rsidR="00072F13" w:rsidRPr="008E16A7" w:rsidRDefault="00FF41B9" w:rsidP="008E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A7">
        <w:rPr>
          <w:rFonts w:ascii="Times New Roman" w:hAnsi="Times New Roman" w:cs="Times New Roman"/>
          <w:b/>
          <w:sz w:val="24"/>
          <w:szCs w:val="24"/>
        </w:rPr>
        <w:t>Отделом социальной защиты населения</w:t>
      </w:r>
      <w:r w:rsidR="00C0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AE" w:rsidRPr="008E16A7">
        <w:rPr>
          <w:rFonts w:ascii="Times New Roman" w:hAnsi="Times New Roman" w:cs="Times New Roman"/>
          <w:b/>
          <w:sz w:val="24"/>
          <w:szCs w:val="24"/>
        </w:rPr>
        <w:t>администрации Саянского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1271"/>
        <w:gridCol w:w="1985"/>
        <w:gridCol w:w="1134"/>
        <w:gridCol w:w="1228"/>
        <w:gridCol w:w="1181"/>
        <w:gridCol w:w="993"/>
        <w:gridCol w:w="1134"/>
        <w:gridCol w:w="1134"/>
        <w:gridCol w:w="992"/>
        <w:gridCol w:w="992"/>
        <w:gridCol w:w="992"/>
        <w:gridCol w:w="762"/>
        <w:gridCol w:w="762"/>
      </w:tblGrid>
      <w:tr w:rsidR="008C4BFA" w:rsidTr="007020CE">
        <w:tc>
          <w:tcPr>
            <w:tcW w:w="1271" w:type="dxa"/>
            <w:vMerge w:val="restart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8C4BFA" w:rsidRPr="002A5182" w:rsidRDefault="008C4BFA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за 201</w:t>
            </w:r>
            <w:r w:rsidR="008E16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3402" w:type="dxa"/>
            <w:gridSpan w:val="3"/>
          </w:tcPr>
          <w:p w:rsidR="008C4BFA" w:rsidRPr="002A5182" w:rsidRDefault="008E16A7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proofErr w:type="gramStart"/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</w:tcPr>
          <w:p w:rsidR="008C4BFA" w:rsidRPr="002A5182" w:rsidRDefault="008E16A7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proofErr w:type="gramStart"/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84" w:type="dxa"/>
            <w:gridSpan w:val="2"/>
          </w:tcPr>
          <w:p w:rsidR="008C4BFA" w:rsidRPr="002A5182" w:rsidRDefault="008E16A7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принадлежащи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8C4BFA"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24" w:type="dxa"/>
            <w:gridSpan w:val="2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приобретения иного имущества, источники)</w:t>
            </w:r>
          </w:p>
        </w:tc>
      </w:tr>
      <w:tr w:rsidR="008C4BFA" w:rsidTr="00535DF8">
        <w:tc>
          <w:tcPr>
            <w:tcW w:w="1271" w:type="dxa"/>
            <w:vMerge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1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762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 приобретенного имущества</w:t>
            </w:r>
          </w:p>
        </w:tc>
        <w:tc>
          <w:tcPr>
            <w:tcW w:w="762" w:type="dxa"/>
          </w:tcPr>
          <w:p w:rsidR="008C4BFA" w:rsidRPr="002A5182" w:rsidRDefault="008C4BF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получения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приобретено имущество</w:t>
            </w:r>
          </w:p>
        </w:tc>
      </w:tr>
      <w:tr w:rsidR="00AB2DA3" w:rsidRPr="00AB2DA3" w:rsidTr="00883334">
        <w:trPr>
          <w:trHeight w:val="458"/>
        </w:trPr>
        <w:tc>
          <w:tcPr>
            <w:tcW w:w="1271" w:type="dxa"/>
            <w:vMerge w:val="restart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Рязанцева Нина Анатольевна</w:t>
            </w:r>
          </w:p>
        </w:tc>
        <w:tc>
          <w:tcPr>
            <w:tcW w:w="1985" w:type="dxa"/>
            <w:vMerge w:val="restart"/>
          </w:tcPr>
          <w:p w:rsidR="008E16A7" w:rsidRPr="00AB2DA3" w:rsidRDefault="008E16A7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(главный бухгалтер)</w:t>
            </w:r>
          </w:p>
        </w:tc>
        <w:tc>
          <w:tcPr>
            <w:tcW w:w="1134" w:type="dxa"/>
            <w:vMerge w:val="restart"/>
          </w:tcPr>
          <w:p w:rsidR="008E16A7" w:rsidRPr="00AB2DA3" w:rsidRDefault="00F81F4B" w:rsidP="00F81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374874,10</w:t>
            </w:r>
          </w:p>
        </w:tc>
        <w:tc>
          <w:tcPr>
            <w:tcW w:w="1228" w:type="dxa"/>
          </w:tcPr>
          <w:p w:rsidR="00F81F4B" w:rsidRPr="00AB2DA3" w:rsidRDefault="008E16A7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8E16A7" w:rsidRPr="00AB2DA3" w:rsidRDefault="00F81F4B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8E16A7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8E16A7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индивидуальная) </w:t>
            </w:r>
          </w:p>
        </w:tc>
        <w:tc>
          <w:tcPr>
            <w:tcW w:w="1181" w:type="dxa"/>
          </w:tcPr>
          <w:p w:rsidR="008E16A7" w:rsidRPr="00AB2DA3" w:rsidRDefault="008E16A7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1100, 0</w:t>
            </w:r>
          </w:p>
        </w:tc>
        <w:tc>
          <w:tcPr>
            <w:tcW w:w="993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16A7" w:rsidRPr="00AB2DA3" w:rsidRDefault="008E16A7" w:rsidP="00F81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8E16A7" w:rsidRPr="00AB2DA3" w:rsidRDefault="00F81F4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 BLUEBIRD</w:t>
            </w:r>
          </w:p>
        </w:tc>
        <w:tc>
          <w:tcPr>
            <w:tcW w:w="762" w:type="dxa"/>
            <w:vMerge w:val="restart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883334">
        <w:trPr>
          <w:trHeight w:val="457"/>
        </w:trPr>
        <w:tc>
          <w:tcPr>
            <w:tcW w:w="1271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16A7" w:rsidRPr="00AB2DA3" w:rsidRDefault="008E16A7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81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93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16A7" w:rsidRPr="00AB2DA3" w:rsidRDefault="008E16A7" w:rsidP="000D4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(безвозмездное пользование</w:t>
            </w:r>
            <w:r w:rsidR="00F81F4B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D4B8F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</w:t>
            </w:r>
            <w:r w:rsidR="000D4B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ое место регистрации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E16A7" w:rsidRPr="00AB2DA3" w:rsidRDefault="000D4B8F" w:rsidP="000D4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8E16A7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B8F" w:rsidRPr="00AB2DA3" w:rsidTr="00733D58">
        <w:trPr>
          <w:trHeight w:val="1390"/>
        </w:trPr>
        <w:tc>
          <w:tcPr>
            <w:tcW w:w="1271" w:type="dxa"/>
            <w:vMerge w:val="restart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985" w:type="dxa"/>
            <w:vMerge w:val="restart"/>
          </w:tcPr>
          <w:p w:rsidR="000D4B8F" w:rsidRPr="00AB2DA3" w:rsidRDefault="000D4B8F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28" w:type="dxa"/>
            <w:vMerge w:val="restart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постоянное место регистрации)</w:t>
            </w:r>
          </w:p>
        </w:tc>
        <w:tc>
          <w:tcPr>
            <w:tcW w:w="1134" w:type="dxa"/>
          </w:tcPr>
          <w:p w:rsidR="000D4B8F" w:rsidRPr="00AB2DA3" w:rsidRDefault="000D4B8F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B8F" w:rsidRPr="00AB2DA3" w:rsidTr="00733D58">
        <w:trPr>
          <w:trHeight w:val="1390"/>
        </w:trPr>
        <w:tc>
          <w:tcPr>
            <w:tcW w:w="1271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D4B8F" w:rsidRPr="00AB2DA3" w:rsidRDefault="000D4B8F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B8F" w:rsidRPr="00AB2DA3" w:rsidRDefault="000D4B8F" w:rsidP="000D4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фактическое место проживания)</w:t>
            </w:r>
          </w:p>
        </w:tc>
        <w:tc>
          <w:tcPr>
            <w:tcW w:w="1134" w:type="dxa"/>
          </w:tcPr>
          <w:p w:rsidR="000D4B8F" w:rsidRPr="00AB2DA3" w:rsidRDefault="000D4B8F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B8F" w:rsidRPr="00AB2DA3" w:rsidTr="00733D58">
        <w:trPr>
          <w:trHeight w:val="1390"/>
        </w:trPr>
        <w:tc>
          <w:tcPr>
            <w:tcW w:w="1271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D4B8F" w:rsidRPr="00AB2DA3" w:rsidRDefault="000D4B8F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 фактическое проживание)</w:t>
            </w:r>
          </w:p>
        </w:tc>
        <w:tc>
          <w:tcPr>
            <w:tcW w:w="1134" w:type="dxa"/>
          </w:tcPr>
          <w:p w:rsidR="000D4B8F" w:rsidRPr="00AB2DA3" w:rsidRDefault="000D4B8F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0D4B8F" w:rsidRPr="00AB2DA3" w:rsidRDefault="000D4B8F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2D213E">
        <w:trPr>
          <w:trHeight w:val="1035"/>
        </w:trPr>
        <w:tc>
          <w:tcPr>
            <w:tcW w:w="1271" w:type="dxa"/>
            <w:vMerge w:val="restart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Миллер Наталья Владимировна</w:t>
            </w:r>
          </w:p>
        </w:tc>
        <w:tc>
          <w:tcPr>
            <w:tcW w:w="1985" w:type="dxa"/>
            <w:vMerge w:val="restart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по вопросам предоставления мер социальной поддержки, субсидий, компенсаций и пособий</w:t>
            </w:r>
          </w:p>
        </w:tc>
        <w:tc>
          <w:tcPr>
            <w:tcW w:w="1134" w:type="dxa"/>
            <w:vMerge w:val="restart"/>
          </w:tcPr>
          <w:p w:rsidR="00CC24E2" w:rsidRPr="00AB2DA3" w:rsidRDefault="00CC24E2" w:rsidP="00CC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343786,99</w:t>
            </w:r>
          </w:p>
        </w:tc>
        <w:tc>
          <w:tcPr>
            <w:tcW w:w="1228" w:type="dxa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CC24E2" w:rsidRPr="00AB2DA3" w:rsidRDefault="000D4B8F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0D4B8F">
        <w:trPr>
          <w:trHeight w:val="557"/>
        </w:trPr>
        <w:tc>
          <w:tcPr>
            <w:tcW w:w="1271" w:type="dxa"/>
            <w:vMerge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181" w:type="dxa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(безвозмездное пользование, фактическое 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1134" w:type="dxa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74,6</w:t>
            </w:r>
          </w:p>
        </w:tc>
        <w:tc>
          <w:tcPr>
            <w:tcW w:w="992" w:type="dxa"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CC24E2" w:rsidRPr="00AB2DA3" w:rsidRDefault="00CC24E2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192C03">
        <w:trPr>
          <w:trHeight w:val="518"/>
        </w:trPr>
        <w:tc>
          <w:tcPr>
            <w:tcW w:w="1271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5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B2DA3" w:rsidRPr="00AB2DA3" w:rsidRDefault="00AB2DA3" w:rsidP="00CC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856292,29</w:t>
            </w:r>
          </w:p>
        </w:tc>
        <w:tc>
          <w:tcPr>
            <w:tcW w:w="1228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AB2DA3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AB2DA3" w:rsidRPr="00AB2DA3" w:rsidRDefault="00AB2DA3" w:rsidP="00CC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ХОНДА 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CRW</w:t>
            </w:r>
          </w:p>
        </w:tc>
        <w:tc>
          <w:tcPr>
            <w:tcW w:w="762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192C03">
        <w:trPr>
          <w:trHeight w:val="517"/>
        </w:trPr>
        <w:tc>
          <w:tcPr>
            <w:tcW w:w="1271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181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74,6</w:t>
            </w:r>
          </w:p>
        </w:tc>
        <w:tc>
          <w:tcPr>
            <w:tcW w:w="993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FC35D1">
        <w:trPr>
          <w:trHeight w:val="255"/>
        </w:trPr>
        <w:tc>
          <w:tcPr>
            <w:tcW w:w="1271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985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26699,73</w:t>
            </w:r>
          </w:p>
        </w:tc>
        <w:tc>
          <w:tcPr>
            <w:tcW w:w="1228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81" w:type="dxa"/>
          </w:tcPr>
          <w:p w:rsidR="00AB2DA3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FC35D1">
        <w:trPr>
          <w:trHeight w:val="255"/>
        </w:trPr>
        <w:tc>
          <w:tcPr>
            <w:tcW w:w="1271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AB2DA3" w:rsidRPr="00AB2DA3" w:rsidRDefault="00AB2DA3" w:rsidP="00A44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B2DA3" w:rsidRPr="00AB2DA3" w:rsidRDefault="00AB2DA3" w:rsidP="00A44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181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74,6</w:t>
            </w:r>
          </w:p>
        </w:tc>
        <w:tc>
          <w:tcPr>
            <w:tcW w:w="993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AB2DA3" w:rsidRPr="00AB2DA3" w:rsidRDefault="00AB2DA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D45FC7">
        <w:trPr>
          <w:trHeight w:val="803"/>
        </w:trPr>
        <w:tc>
          <w:tcPr>
            <w:tcW w:w="1271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Тамара Владимировна</w:t>
            </w:r>
          </w:p>
        </w:tc>
        <w:tc>
          <w:tcPr>
            <w:tcW w:w="1985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назначению мер социальной поддержки, компенсаций, субсидий</w:t>
            </w:r>
          </w:p>
        </w:tc>
        <w:tc>
          <w:tcPr>
            <w:tcW w:w="1134" w:type="dxa"/>
            <w:vMerge w:val="restart"/>
          </w:tcPr>
          <w:p w:rsidR="008E16A7" w:rsidRPr="00AB2DA3" w:rsidRDefault="008E16A7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339440,73</w:t>
            </w:r>
          </w:p>
        </w:tc>
        <w:tc>
          <w:tcPr>
            <w:tcW w:w="1228" w:type="dxa"/>
          </w:tcPr>
          <w:p w:rsidR="008E16A7" w:rsidRPr="00AB2DA3" w:rsidRDefault="008E16A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1/3)</w:t>
            </w:r>
          </w:p>
        </w:tc>
        <w:tc>
          <w:tcPr>
            <w:tcW w:w="1181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653,0</w:t>
            </w:r>
          </w:p>
        </w:tc>
        <w:tc>
          <w:tcPr>
            <w:tcW w:w="993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D45FC7">
        <w:trPr>
          <w:trHeight w:val="458"/>
        </w:trPr>
        <w:tc>
          <w:tcPr>
            <w:tcW w:w="1271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E16A7" w:rsidRPr="00AB2DA3" w:rsidRDefault="008E16A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E16A7" w:rsidRPr="00AB2DA3" w:rsidRDefault="008E16A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181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D45FC7">
        <w:trPr>
          <w:trHeight w:val="457"/>
        </w:trPr>
        <w:tc>
          <w:tcPr>
            <w:tcW w:w="1271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E16A7" w:rsidRPr="00AB2DA3" w:rsidRDefault="008E16A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E16A7" w:rsidRPr="00AB2DA3" w:rsidRDefault="008E16A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совместная Васильев В.В.)</w:t>
            </w:r>
          </w:p>
        </w:tc>
        <w:tc>
          <w:tcPr>
            <w:tcW w:w="1181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E16A7" w:rsidRPr="00AB2DA3" w:rsidRDefault="008E16A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A17B09">
        <w:trPr>
          <w:trHeight w:val="225"/>
        </w:trPr>
        <w:tc>
          <w:tcPr>
            <w:tcW w:w="1271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1BC" w:rsidRPr="00AB2DA3" w:rsidRDefault="00B051BC" w:rsidP="008E1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283846,44</w:t>
            </w:r>
          </w:p>
        </w:tc>
        <w:tc>
          <w:tcPr>
            <w:tcW w:w="1228" w:type="dxa"/>
          </w:tcPr>
          <w:p w:rsidR="00B051BC" w:rsidRPr="00AB2DA3" w:rsidRDefault="00B051BC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1/3)</w:t>
            </w:r>
          </w:p>
        </w:tc>
        <w:tc>
          <w:tcPr>
            <w:tcW w:w="1181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653,0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1BC" w:rsidRPr="00AB2DA3" w:rsidRDefault="00B051BC" w:rsidP="00B0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051BC" w:rsidRPr="00AB2DA3" w:rsidRDefault="00B051BC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ХОНДА 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-легковой</w:t>
            </w:r>
          </w:p>
        </w:tc>
        <w:tc>
          <w:tcPr>
            <w:tcW w:w="76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A17B09">
        <w:trPr>
          <w:trHeight w:val="113"/>
        </w:trPr>
        <w:tc>
          <w:tcPr>
            <w:tcW w:w="1271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051BC" w:rsidRPr="00AB2DA3" w:rsidRDefault="00B051BC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051BC" w:rsidRPr="00AB2DA3" w:rsidRDefault="00B051BC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181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B051BC" w:rsidRPr="00AB2DA3" w:rsidRDefault="00B051BC" w:rsidP="00B0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Прицеп (легковой)8140</w:t>
            </w: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0D4B8F">
        <w:trPr>
          <w:trHeight w:val="274"/>
        </w:trPr>
        <w:tc>
          <w:tcPr>
            <w:tcW w:w="1271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051BC" w:rsidRPr="00AB2DA3" w:rsidRDefault="00B051BC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051BC" w:rsidRPr="00AB2DA3" w:rsidRDefault="00B051BC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(общая совместная Васильева 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Т.В.)</w:t>
            </w:r>
          </w:p>
        </w:tc>
        <w:tc>
          <w:tcPr>
            <w:tcW w:w="1181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32,7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B8F" w:rsidRPr="00AB2DA3" w:rsidTr="001B1BEB">
        <w:trPr>
          <w:trHeight w:val="1035"/>
        </w:trPr>
        <w:tc>
          <w:tcPr>
            <w:tcW w:w="1271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Киселева Елена Павловна</w:t>
            </w:r>
          </w:p>
        </w:tc>
        <w:tc>
          <w:tcPr>
            <w:tcW w:w="1985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вопросам программного сопровождения, архивации баз данных и информационного обеспечения</w:t>
            </w:r>
          </w:p>
        </w:tc>
        <w:tc>
          <w:tcPr>
            <w:tcW w:w="1134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428175,49</w:t>
            </w:r>
          </w:p>
        </w:tc>
        <w:tc>
          <w:tcPr>
            <w:tcW w:w="1228" w:type="dxa"/>
          </w:tcPr>
          <w:p w:rsidR="000D4B8F" w:rsidRPr="00AB2DA3" w:rsidRDefault="000D4B8F" w:rsidP="00390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й(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индивидуальная)</w:t>
            </w:r>
          </w:p>
        </w:tc>
        <w:tc>
          <w:tcPr>
            <w:tcW w:w="1181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B8F" w:rsidRPr="00AB2DA3" w:rsidTr="001B1BEB">
        <w:trPr>
          <w:trHeight w:val="1035"/>
        </w:trPr>
        <w:tc>
          <w:tcPr>
            <w:tcW w:w="1271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0D4B8F" w:rsidRPr="00AB2DA3" w:rsidRDefault="000D4B8F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81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78,9</w:t>
            </w:r>
          </w:p>
        </w:tc>
        <w:tc>
          <w:tcPr>
            <w:tcW w:w="993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0D4B8F" w:rsidRPr="00AB2DA3" w:rsidRDefault="000D4B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9F337C">
        <w:trPr>
          <w:trHeight w:val="1035"/>
        </w:trPr>
        <w:tc>
          <w:tcPr>
            <w:tcW w:w="1271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Якушева Анна Михайловна</w:t>
            </w:r>
          </w:p>
        </w:tc>
        <w:tc>
          <w:tcPr>
            <w:tcW w:w="1985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назначению детских пособий, компенсационных выплат, мер социальной поддержки семьям, имеющим детей</w:t>
            </w:r>
          </w:p>
        </w:tc>
        <w:tc>
          <w:tcPr>
            <w:tcW w:w="1134" w:type="dxa"/>
            <w:vMerge w:val="restart"/>
          </w:tcPr>
          <w:p w:rsidR="00B051BC" w:rsidRPr="00AB2DA3" w:rsidRDefault="00B051BC" w:rsidP="00B0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478940,83</w:t>
            </w:r>
          </w:p>
        </w:tc>
        <w:tc>
          <w:tcPr>
            <w:tcW w:w="1228" w:type="dxa"/>
          </w:tcPr>
          <w:p w:rsidR="00B051BC" w:rsidRPr="00AB2DA3" w:rsidRDefault="00B051BC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совместная Якушев П.П.)</w:t>
            </w:r>
          </w:p>
        </w:tc>
        <w:tc>
          <w:tcPr>
            <w:tcW w:w="1181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657,0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51BC" w:rsidRPr="00AB2DA3" w:rsidRDefault="00B051BC" w:rsidP="00B0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vMerge w:val="restart"/>
          </w:tcPr>
          <w:p w:rsidR="00F81F4B" w:rsidRPr="00AB2DA3" w:rsidRDefault="00F81F4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УАЗ 31151210</w:t>
            </w:r>
          </w:p>
        </w:tc>
        <w:tc>
          <w:tcPr>
            <w:tcW w:w="76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9F337C">
        <w:trPr>
          <w:trHeight w:val="1035"/>
        </w:trPr>
        <w:tc>
          <w:tcPr>
            <w:tcW w:w="1271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051BC" w:rsidRPr="00AB2DA3" w:rsidRDefault="00B051BC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051BC" w:rsidRPr="00AB2DA3" w:rsidRDefault="00B051BC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совместная Якушев П.П.)</w:t>
            </w:r>
          </w:p>
        </w:tc>
        <w:tc>
          <w:tcPr>
            <w:tcW w:w="1181" w:type="dxa"/>
          </w:tcPr>
          <w:p w:rsidR="00B051BC" w:rsidRPr="00AB2DA3" w:rsidRDefault="00B051BC" w:rsidP="00B0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6B7A8F">
        <w:trPr>
          <w:trHeight w:val="293"/>
        </w:trPr>
        <w:tc>
          <w:tcPr>
            <w:tcW w:w="1271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1BC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287338.77</w:t>
            </w:r>
          </w:p>
        </w:tc>
        <w:tc>
          <w:tcPr>
            <w:tcW w:w="1228" w:type="dxa"/>
          </w:tcPr>
          <w:p w:rsidR="00B051BC" w:rsidRPr="00AB2DA3" w:rsidRDefault="00B051BC" w:rsidP="000C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совместная с Якушевой А.М.)</w:t>
            </w:r>
          </w:p>
        </w:tc>
        <w:tc>
          <w:tcPr>
            <w:tcW w:w="1181" w:type="dxa"/>
          </w:tcPr>
          <w:p w:rsidR="00B051BC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657,00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51BC" w:rsidRPr="00AB2DA3" w:rsidRDefault="00864496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B051BC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ндивидуальная</w:t>
            </w:r>
          </w:p>
          <w:p w:rsidR="00B051BC" w:rsidRPr="00AB2DA3" w:rsidRDefault="00B051BC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864496" w:rsidRPr="00AB2DA3" w:rsidRDefault="00864496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496" w:rsidRPr="00AB2DA3" w:rsidRDefault="00864496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496" w:rsidRPr="00AB2DA3" w:rsidRDefault="00864496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496" w:rsidRPr="00AB2DA3" w:rsidRDefault="00864496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864496" w:rsidRPr="000D4B8F" w:rsidRDefault="00864496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ГАЗ</w:t>
            </w:r>
            <w:r w:rsidRPr="000D4B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3102,</w:t>
            </w:r>
          </w:p>
          <w:p w:rsidR="00864496" w:rsidRPr="000D4B8F" w:rsidRDefault="00864496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051BC" w:rsidRPr="000D4B8F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NISSANQAI</w:t>
            </w:r>
            <w:r w:rsidR="00864496"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SHGAI 2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 TEKNA PACK</w:t>
            </w:r>
            <w:r w:rsidR="00864496" w:rsidRPr="000D4B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</w:p>
          <w:p w:rsidR="00864496" w:rsidRPr="00AB2DA3" w:rsidRDefault="00864496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64496" w:rsidRPr="00AB2DA3" w:rsidRDefault="00864496" w:rsidP="008644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lang w:val="en-US"/>
              </w:rPr>
              <w:t>SUZUKI</w:t>
            </w:r>
            <w:r w:rsidR="00B051BC" w:rsidRPr="00AB2DA3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B051BC" w:rsidRPr="00AB2DA3" w:rsidRDefault="00864496" w:rsidP="0086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GRAND VITARA</w:t>
            </w:r>
          </w:p>
        </w:tc>
        <w:tc>
          <w:tcPr>
            <w:tcW w:w="762" w:type="dxa"/>
            <w:vMerge w:val="restart"/>
          </w:tcPr>
          <w:p w:rsidR="00B051BC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 ГАЗ 33102</w:t>
            </w:r>
          </w:p>
        </w:tc>
        <w:tc>
          <w:tcPr>
            <w:tcW w:w="762" w:type="dxa"/>
            <w:vMerge w:val="restart"/>
          </w:tcPr>
          <w:p w:rsidR="00B051BC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Накопления за предыдущие годы</w:t>
            </w:r>
          </w:p>
        </w:tc>
      </w:tr>
      <w:tr w:rsidR="00AB2DA3" w:rsidRPr="00AB2DA3" w:rsidTr="006B7A8F">
        <w:trPr>
          <w:trHeight w:val="385"/>
        </w:trPr>
        <w:tc>
          <w:tcPr>
            <w:tcW w:w="1271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0D4B8F" w:rsidRDefault="005109B8" w:rsidP="00510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  <w:p w:rsidR="005109B8" w:rsidRPr="00AB2DA3" w:rsidRDefault="005109B8" w:rsidP="00510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181" w:type="dxa"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6B7A8F">
        <w:trPr>
          <w:trHeight w:val="780"/>
        </w:trPr>
        <w:tc>
          <w:tcPr>
            <w:tcW w:w="1271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5109B8" w:rsidRPr="00AB2DA3" w:rsidRDefault="005109B8" w:rsidP="00510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дачный 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81" w:type="dxa"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993" w:type="dxa"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5109B8" w:rsidRPr="00AB2DA3" w:rsidRDefault="005109B8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6B7A8F">
        <w:trPr>
          <w:trHeight w:val="1268"/>
        </w:trPr>
        <w:tc>
          <w:tcPr>
            <w:tcW w:w="1271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051BC" w:rsidRPr="00AB2DA3" w:rsidRDefault="00B051BC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размещения гаражей и автостоянок (Индивидуальная)</w:t>
            </w:r>
          </w:p>
          <w:p w:rsidR="00B051BC" w:rsidRPr="00AB2DA3" w:rsidRDefault="00B051BC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6B7A8F">
        <w:trPr>
          <w:trHeight w:val="630"/>
        </w:trPr>
        <w:tc>
          <w:tcPr>
            <w:tcW w:w="1271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051BC" w:rsidRPr="00AB2DA3" w:rsidRDefault="005109B8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="00B051BC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B051BC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 w:rsidR="00B051BC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81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6B7A8F">
        <w:trPr>
          <w:trHeight w:val="578"/>
        </w:trPr>
        <w:tc>
          <w:tcPr>
            <w:tcW w:w="1271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051BC" w:rsidRPr="00AB2DA3" w:rsidRDefault="00B051BC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051BC" w:rsidRPr="00AB2DA3" w:rsidRDefault="00B051BC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совместная Якушева А.М.)</w:t>
            </w:r>
          </w:p>
        </w:tc>
        <w:tc>
          <w:tcPr>
            <w:tcW w:w="1181" w:type="dxa"/>
          </w:tcPr>
          <w:p w:rsidR="00B051BC" w:rsidRPr="00AB2DA3" w:rsidRDefault="00B051BC" w:rsidP="00510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69,</w:t>
            </w:r>
            <w:r w:rsidR="005109B8"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6B7A8F">
        <w:trPr>
          <w:trHeight w:val="577"/>
        </w:trPr>
        <w:tc>
          <w:tcPr>
            <w:tcW w:w="1271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051BC" w:rsidRPr="00AB2DA3" w:rsidRDefault="00B051BC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Гараж (индивидуальная)</w:t>
            </w:r>
          </w:p>
        </w:tc>
        <w:tc>
          <w:tcPr>
            <w:tcW w:w="1181" w:type="dxa"/>
          </w:tcPr>
          <w:p w:rsidR="00B051BC" w:rsidRPr="00AB2DA3" w:rsidRDefault="005109B8" w:rsidP="00510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B051BC" w:rsidRPr="00AB2DA3" w:rsidRDefault="00B051BC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FC1968">
        <w:trPr>
          <w:trHeight w:val="1035"/>
        </w:trPr>
        <w:tc>
          <w:tcPr>
            <w:tcW w:w="1271" w:type="dxa"/>
            <w:vMerge w:val="restart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Перелыгина Людмила Васильевна</w:t>
            </w:r>
          </w:p>
        </w:tc>
        <w:tc>
          <w:tcPr>
            <w:tcW w:w="1985" w:type="dxa"/>
            <w:vMerge w:val="restart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вопросам программного сопровождения, архивации баз данных и информационного обеспечения</w:t>
            </w:r>
          </w:p>
        </w:tc>
        <w:tc>
          <w:tcPr>
            <w:tcW w:w="1134" w:type="dxa"/>
            <w:vMerge w:val="restart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100842,22</w:t>
            </w:r>
          </w:p>
        </w:tc>
        <w:tc>
          <w:tcPr>
            <w:tcW w:w="1228" w:type="dxa"/>
          </w:tcPr>
          <w:p w:rsidR="00390DC4" w:rsidRPr="00AB2DA3" w:rsidRDefault="00390DC4" w:rsidP="00763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1/4)</w:t>
            </w:r>
          </w:p>
        </w:tc>
        <w:tc>
          <w:tcPr>
            <w:tcW w:w="1181" w:type="dxa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612,0</w:t>
            </w:r>
          </w:p>
        </w:tc>
        <w:tc>
          <w:tcPr>
            <w:tcW w:w="993" w:type="dxa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90DC4" w:rsidRPr="00AB2DA3" w:rsidRDefault="00390DC4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(безвозмездное пользование)</w:t>
            </w:r>
          </w:p>
        </w:tc>
        <w:tc>
          <w:tcPr>
            <w:tcW w:w="1134" w:type="dxa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1734,0</w:t>
            </w:r>
          </w:p>
        </w:tc>
        <w:tc>
          <w:tcPr>
            <w:tcW w:w="992" w:type="dxa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390DC4" w:rsidRPr="00AB2DA3" w:rsidRDefault="00390DC4" w:rsidP="00390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vista</w:t>
            </w:r>
          </w:p>
        </w:tc>
        <w:tc>
          <w:tcPr>
            <w:tcW w:w="762" w:type="dxa"/>
            <w:vMerge w:val="restart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FC1968">
        <w:trPr>
          <w:trHeight w:val="1035"/>
        </w:trPr>
        <w:tc>
          <w:tcPr>
            <w:tcW w:w="1271" w:type="dxa"/>
            <w:vMerge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390DC4" w:rsidRPr="00AB2DA3" w:rsidRDefault="00390DC4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181" w:type="dxa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м(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390DC4" w:rsidRPr="00AB2DA3" w:rsidRDefault="00390DC4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B32F89">
        <w:trPr>
          <w:trHeight w:val="518"/>
        </w:trPr>
        <w:tc>
          <w:tcPr>
            <w:tcW w:w="1271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Дочь Влада</w:t>
            </w:r>
          </w:p>
        </w:tc>
        <w:tc>
          <w:tcPr>
            <w:tcW w:w="1985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73347.43</w:t>
            </w:r>
          </w:p>
        </w:tc>
        <w:tc>
          <w:tcPr>
            <w:tcW w:w="1228" w:type="dxa"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</w:t>
            </w: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ный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1/2)</w:t>
            </w:r>
          </w:p>
        </w:tc>
        <w:tc>
          <w:tcPr>
            <w:tcW w:w="1181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1734,0</w:t>
            </w:r>
          </w:p>
        </w:tc>
        <w:tc>
          <w:tcPr>
            <w:tcW w:w="993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B32F89">
        <w:trPr>
          <w:trHeight w:val="517"/>
        </w:trPr>
        <w:tc>
          <w:tcPr>
            <w:tcW w:w="1271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CC24E2" w:rsidRPr="00AB2DA3" w:rsidRDefault="00CC24E2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CC24E2" w:rsidRPr="00AB2DA3" w:rsidRDefault="00CC24E2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1/2)</w:t>
            </w:r>
          </w:p>
        </w:tc>
        <w:tc>
          <w:tcPr>
            <w:tcW w:w="1181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3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E82DB9">
        <w:trPr>
          <w:trHeight w:val="803"/>
        </w:trPr>
        <w:tc>
          <w:tcPr>
            <w:tcW w:w="1271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85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111349,17</w:t>
            </w:r>
          </w:p>
        </w:tc>
        <w:tc>
          <w:tcPr>
            <w:tcW w:w="1228" w:type="dxa"/>
          </w:tcPr>
          <w:p w:rsidR="00CC24E2" w:rsidRPr="00AB2DA3" w:rsidRDefault="00CC24E2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 1/2)</w:t>
            </w:r>
          </w:p>
        </w:tc>
        <w:tc>
          <w:tcPr>
            <w:tcW w:w="1181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1734,0</w:t>
            </w:r>
          </w:p>
        </w:tc>
        <w:tc>
          <w:tcPr>
            <w:tcW w:w="993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E82DB9">
        <w:trPr>
          <w:trHeight w:val="802"/>
        </w:trPr>
        <w:tc>
          <w:tcPr>
            <w:tcW w:w="1271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1/2)</w:t>
            </w:r>
          </w:p>
        </w:tc>
        <w:tc>
          <w:tcPr>
            <w:tcW w:w="1181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3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B30766">
        <w:trPr>
          <w:trHeight w:val="398"/>
        </w:trPr>
        <w:tc>
          <w:tcPr>
            <w:tcW w:w="1271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Дочь Евгения</w:t>
            </w:r>
          </w:p>
        </w:tc>
        <w:tc>
          <w:tcPr>
            <w:tcW w:w="1985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15471,36</w:t>
            </w:r>
          </w:p>
        </w:tc>
        <w:tc>
          <w:tcPr>
            <w:tcW w:w="1228" w:type="dxa"/>
            <w:vMerge w:val="restart"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</w:t>
            </w:r>
            <w:proofErr w:type="gramStart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м(</w:t>
            </w:r>
            <w:proofErr w:type="gramEnd"/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</w:tcPr>
          <w:p w:rsidR="00CC24E2" w:rsidRPr="00AB2DA3" w:rsidRDefault="00CC24E2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DA3" w:rsidRPr="00AB2DA3" w:rsidTr="00B30766">
        <w:trPr>
          <w:trHeight w:val="397"/>
        </w:trPr>
        <w:tc>
          <w:tcPr>
            <w:tcW w:w="1271" w:type="dxa"/>
            <w:vMerge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(безвозмездное пользование фактическое предоставление)</w:t>
            </w:r>
          </w:p>
        </w:tc>
        <w:tc>
          <w:tcPr>
            <w:tcW w:w="1134" w:type="dxa"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1734,0</w:t>
            </w:r>
          </w:p>
        </w:tc>
        <w:tc>
          <w:tcPr>
            <w:tcW w:w="992" w:type="dxa"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DA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CC24E2" w:rsidRPr="00AB2DA3" w:rsidRDefault="00CC24E2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4BAE" w:rsidRPr="00AB2DA3" w:rsidRDefault="00C64BAE" w:rsidP="00C6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BAE" w:rsidRPr="00AB2DA3" w:rsidSect="00FF41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70"/>
    <w:rsid w:val="00046A7B"/>
    <w:rsid w:val="00072F13"/>
    <w:rsid w:val="000C5B4A"/>
    <w:rsid w:val="000D4B8F"/>
    <w:rsid w:val="0012475B"/>
    <w:rsid w:val="00137DAE"/>
    <w:rsid w:val="001B11A9"/>
    <w:rsid w:val="001D22DB"/>
    <w:rsid w:val="002A5182"/>
    <w:rsid w:val="00375070"/>
    <w:rsid w:val="00390DC4"/>
    <w:rsid w:val="003A6F9F"/>
    <w:rsid w:val="00426E3A"/>
    <w:rsid w:val="00446108"/>
    <w:rsid w:val="004E2E8F"/>
    <w:rsid w:val="005109B8"/>
    <w:rsid w:val="006378E7"/>
    <w:rsid w:val="00763721"/>
    <w:rsid w:val="00864496"/>
    <w:rsid w:val="00896503"/>
    <w:rsid w:val="008C4BFA"/>
    <w:rsid w:val="008D7D8E"/>
    <w:rsid w:val="008E16A7"/>
    <w:rsid w:val="00A441DD"/>
    <w:rsid w:val="00AB2DA3"/>
    <w:rsid w:val="00B051BC"/>
    <w:rsid w:val="00BC6347"/>
    <w:rsid w:val="00C039AB"/>
    <w:rsid w:val="00C64BAE"/>
    <w:rsid w:val="00CC24E2"/>
    <w:rsid w:val="00D514F5"/>
    <w:rsid w:val="00E1237D"/>
    <w:rsid w:val="00E2167A"/>
    <w:rsid w:val="00E3748A"/>
    <w:rsid w:val="00E418E9"/>
    <w:rsid w:val="00F81F4B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</dc:creator>
  <cp:keywords/>
  <dc:description/>
  <cp:lastModifiedBy>SuPeR</cp:lastModifiedBy>
  <cp:revision>9</cp:revision>
  <dcterms:created xsi:type="dcterms:W3CDTF">2017-05-19T01:31:00Z</dcterms:created>
  <dcterms:modified xsi:type="dcterms:W3CDTF">2018-05-11T06:33:00Z</dcterms:modified>
</cp:coreProperties>
</file>